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3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left="-108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к постановлению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администрации Вышестеблиевского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сельского поселения Темрюкского района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 xml:space="preserve">от  </w:t>
            </w:r>
            <w:r w:rsidR="009C2500">
              <w:rPr>
                <w:spacing w:val="-12"/>
              </w:rPr>
              <w:t xml:space="preserve"> </w:t>
            </w:r>
            <w:r w:rsidR="006C5F0C">
              <w:rPr>
                <w:spacing w:val="-12"/>
              </w:rPr>
              <w:t>23.05.2024 № 96</w:t>
            </w: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Мероприятия популяризации и сохранения объектов культурного </w:t>
            </w:r>
            <w:r w:rsidRPr="00FE4D30">
              <w:lastRenderedPageBreak/>
              <w:t>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136585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2B28DD">
              <w:rPr>
                <w:lang w:eastAsia="en-US"/>
              </w:rPr>
              <w:t>36,3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136585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2B28DD">
              <w:rPr>
                <w:lang w:eastAsia="en-US"/>
              </w:rPr>
              <w:t>36,3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0D2686" w:rsidRDefault="000D2686" w:rsidP="00D22300">
      <w:pPr>
        <w:rPr>
          <w:b/>
        </w:rPr>
      </w:pPr>
    </w:p>
    <w:p w:rsidR="00FE4D30" w:rsidRDefault="00FE4D3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Pr="00FE4D30" w:rsidRDefault="00D22300" w:rsidP="00D22300">
      <w:pPr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136585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FA6827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737963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136585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FA6827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737963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</w:rPr>
            </w:pPr>
          </w:p>
        </w:tc>
      </w:tr>
      <w:tr w:rsidR="00136585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FA6827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737963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136585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5" w:rsidRPr="00FE4D30" w:rsidRDefault="00136585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FA6827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Default="00136585">
            <w:r w:rsidRPr="00737963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85" w:rsidRPr="00FE4D30" w:rsidRDefault="00136585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85" w:rsidRPr="00FE4D30" w:rsidRDefault="00136585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A0" w:rsidRDefault="004475A0" w:rsidP="00072A69">
      <w:r>
        <w:separator/>
      </w:r>
    </w:p>
  </w:endnote>
  <w:endnote w:type="continuationSeparator" w:id="1">
    <w:p w:rsidR="004475A0" w:rsidRDefault="004475A0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A0" w:rsidRDefault="004475A0" w:rsidP="00072A69">
      <w:r>
        <w:separator/>
      </w:r>
    </w:p>
  </w:footnote>
  <w:footnote w:type="continuationSeparator" w:id="1">
    <w:p w:rsidR="004475A0" w:rsidRDefault="004475A0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36585"/>
    <w:rsid w:val="0014172D"/>
    <w:rsid w:val="00154D78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25B8F"/>
    <w:rsid w:val="00332BF4"/>
    <w:rsid w:val="00352260"/>
    <w:rsid w:val="00363132"/>
    <w:rsid w:val="00390CDF"/>
    <w:rsid w:val="00395FC4"/>
    <w:rsid w:val="0040012C"/>
    <w:rsid w:val="00413C6B"/>
    <w:rsid w:val="0042399E"/>
    <w:rsid w:val="00446048"/>
    <w:rsid w:val="004475A0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5F0C"/>
    <w:rsid w:val="006C71E2"/>
    <w:rsid w:val="006D4332"/>
    <w:rsid w:val="006F523F"/>
    <w:rsid w:val="007009A7"/>
    <w:rsid w:val="007A503F"/>
    <w:rsid w:val="007B165D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5AF6"/>
    <w:rsid w:val="009C2500"/>
    <w:rsid w:val="009D0F51"/>
    <w:rsid w:val="009D4861"/>
    <w:rsid w:val="00A353D5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92058"/>
    <w:rsid w:val="00CA12F1"/>
    <w:rsid w:val="00CA365E"/>
    <w:rsid w:val="00CA4942"/>
    <w:rsid w:val="00CF5F8F"/>
    <w:rsid w:val="00D03D33"/>
    <w:rsid w:val="00D103D6"/>
    <w:rsid w:val="00D22300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06EE"/>
    <w:rsid w:val="00E9368C"/>
    <w:rsid w:val="00EE38A6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F1E9-D46A-40E9-97A4-189EBC81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100</cp:revision>
  <cp:lastPrinted>2024-04-17T08:37:00Z</cp:lastPrinted>
  <dcterms:created xsi:type="dcterms:W3CDTF">2014-09-22T12:10:00Z</dcterms:created>
  <dcterms:modified xsi:type="dcterms:W3CDTF">2024-05-23T07:57:00Z</dcterms:modified>
</cp:coreProperties>
</file>